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998" w:rsidRPr="00646231" w:rsidRDefault="00DE4998" w:rsidP="0064623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46231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</w:t>
      </w:r>
    </w:p>
    <w:p w:rsidR="00DE4998" w:rsidRDefault="00DE4998" w:rsidP="006462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4998" w:rsidRPr="00646231" w:rsidRDefault="00DE4998" w:rsidP="006462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4998" w:rsidRPr="00646231" w:rsidRDefault="00DE4998" w:rsidP="006462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6231">
        <w:rPr>
          <w:rFonts w:ascii="Times New Roman" w:hAnsi="Times New Roman"/>
          <w:b/>
          <w:sz w:val="24"/>
          <w:szCs w:val="24"/>
        </w:rPr>
        <w:t>СВЕДЕНИЯ</w:t>
      </w:r>
    </w:p>
    <w:p w:rsidR="003D222D" w:rsidRDefault="003D222D" w:rsidP="003D222D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 xml:space="preserve">о деятельности территориальной </w:t>
      </w:r>
      <w:bookmarkStart w:id="0" w:name="__DdeLink__690_2041999644"/>
      <w:r>
        <w:rPr>
          <w:rFonts w:ascii="Times New Roman" w:hAnsi="Times New Roman"/>
          <w:sz w:val="24"/>
          <w:szCs w:val="24"/>
        </w:rPr>
        <w:t xml:space="preserve">Комиссии по профилактике правонарушений </w:t>
      </w:r>
    </w:p>
    <w:p w:rsidR="003D222D" w:rsidRDefault="003D222D" w:rsidP="003D222D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 xml:space="preserve">на территории Дружненского сельского поселения </w:t>
      </w:r>
    </w:p>
    <w:p w:rsidR="00DE4998" w:rsidRPr="00646231" w:rsidRDefault="003D222D" w:rsidP="003D222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Белореченского района</w:t>
      </w:r>
      <w:bookmarkEnd w:id="0"/>
      <w:r>
        <w:rPr>
          <w:rFonts w:ascii="Times New Roman" w:hAnsi="Times New Roman"/>
          <w:sz w:val="24"/>
          <w:szCs w:val="24"/>
        </w:rPr>
        <w:t xml:space="preserve"> Краснодарского края </w:t>
      </w:r>
      <w:r w:rsidR="00DE4998">
        <w:rPr>
          <w:rFonts w:ascii="Times New Roman" w:hAnsi="Times New Roman"/>
          <w:sz w:val="24"/>
          <w:szCs w:val="24"/>
        </w:rPr>
        <w:t xml:space="preserve">за </w:t>
      </w:r>
      <w:r w:rsidR="000F6FC7">
        <w:rPr>
          <w:rFonts w:ascii="Times New Roman" w:hAnsi="Times New Roman"/>
          <w:sz w:val="24"/>
          <w:szCs w:val="24"/>
        </w:rPr>
        <w:t>сентябрь</w:t>
      </w:r>
      <w:r w:rsidR="00DE4998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1</w:t>
      </w:r>
      <w:r w:rsidR="00A648D9">
        <w:rPr>
          <w:rFonts w:ascii="Times New Roman" w:hAnsi="Times New Roman"/>
          <w:sz w:val="24"/>
          <w:szCs w:val="24"/>
        </w:rPr>
        <w:t>9</w:t>
      </w:r>
      <w:r w:rsidR="00DE4998" w:rsidRPr="00646231">
        <w:rPr>
          <w:rFonts w:ascii="Times New Roman" w:hAnsi="Times New Roman"/>
          <w:sz w:val="24"/>
          <w:szCs w:val="24"/>
        </w:rPr>
        <w:t xml:space="preserve"> года</w:t>
      </w:r>
    </w:p>
    <w:p w:rsidR="00DE4998" w:rsidRDefault="00DE4998" w:rsidP="00646231">
      <w:pPr>
        <w:spacing w:after="0" w:line="240" w:lineRule="auto"/>
      </w:pPr>
    </w:p>
    <w:tbl>
      <w:tblPr>
        <w:tblW w:w="9241" w:type="dxa"/>
        <w:tblInd w:w="93" w:type="dxa"/>
        <w:tblLook w:val="00A0"/>
      </w:tblPr>
      <w:tblGrid>
        <w:gridCol w:w="766"/>
        <w:gridCol w:w="7613"/>
        <w:gridCol w:w="862"/>
      </w:tblGrid>
      <w:tr w:rsidR="00DE4998" w:rsidRPr="00BF31DD" w:rsidTr="003D222D">
        <w:trPr>
          <w:cantSplit/>
          <w:trHeight w:val="74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3D222D" w:rsidP="0031509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Комиссия по профилактике правонарушений на территории Дружненского сельского поселения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Белореченского района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E4998" w:rsidRPr="00B52F1B" w:rsidRDefault="00DE4998" w:rsidP="008A70E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</w:tr>
      <w:tr w:rsidR="003D222D" w:rsidRPr="00BF31DD" w:rsidTr="003D222D">
        <w:trPr>
          <w:trHeight w:val="303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8A40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Всего состоит граждан на учётах ОВД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(списочный учёт + профучёт)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C73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  <w:r w:rsidR="009679F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5</w:t>
            </w:r>
          </w:p>
        </w:tc>
      </w:tr>
      <w:tr w:rsidR="003D222D" w:rsidRPr="00BF31DD" w:rsidTr="003D222D">
        <w:trPr>
          <w:trHeight w:val="48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2.1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5C42D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всего состоит на учёте ОВД граждан, представляющих 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профилактический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интерес (списочный 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7907EE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19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2.2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 состоит граждан на проф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илактическом учёте </w:t>
            </w:r>
            <w:r>
              <w:rPr>
                <w:rFonts w:ascii="Times New Roman" w:hAnsi="Times New Roman"/>
                <w:color w:val="000000"/>
                <w:lang w:eastAsia="ru-RU"/>
              </w:rPr>
              <w:t>ОВД</w:t>
            </w:r>
          </w:p>
          <w:p w:rsidR="003D222D" w:rsidRPr="00B52F1B" w:rsidRDefault="003D222D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(профучёт)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7907EE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15</w:t>
            </w:r>
          </w:p>
        </w:tc>
      </w:tr>
      <w:tr w:rsidR="003D222D" w:rsidRPr="00BF31DD" w:rsidTr="003D222D">
        <w:trPr>
          <w:trHeight w:val="2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957F9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Проведено заседаний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3D222D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3D222D" w:rsidRPr="00BF31DD" w:rsidTr="003D222D">
        <w:trPr>
          <w:trHeight w:val="22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 xml:space="preserve">Рассмотрено граждан всего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6C0FF0" w:rsidP="00FC1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0*</w:t>
            </w:r>
          </w:p>
        </w:tc>
      </w:tr>
      <w:tr w:rsidR="003D222D" w:rsidRPr="00BF31DD" w:rsidTr="003D222D">
        <w:trPr>
          <w:trHeight w:val="17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4.1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по инициативе ОВД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6C0FF0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18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4.2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957F9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по инициативе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администрации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5E4781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31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957F9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из них (п. 4) состоящих на всех видах учёт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ов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DD59D7" w:rsidRDefault="00436AE7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29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8A40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 xml:space="preserve">из них (п. 4) состоящих на учёте ОВД 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(профучёт)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C73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адмнадзор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1)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6C0FF0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формальники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1)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5E4781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алкоголики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2)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3D222D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6.4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наркоманы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2)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8E4206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семейные дебоширы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3)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0C735C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6.6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лица,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соверш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е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правон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я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посяг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на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общ. порядок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4)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98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6.7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лица,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сос</w:t>
            </w:r>
            <w:r>
              <w:rPr>
                <w:rFonts w:ascii="Times New Roman" w:hAnsi="Times New Roman"/>
                <w:color w:val="000000"/>
                <w:lang w:eastAsia="ru-RU"/>
              </w:rPr>
              <w:t>т-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е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в неформальных молод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орг</w:t>
            </w:r>
            <w:r>
              <w:rPr>
                <w:rFonts w:ascii="Times New Roman" w:hAnsi="Times New Roman"/>
                <w:color w:val="000000"/>
                <w:lang w:eastAsia="ru-RU"/>
              </w:rPr>
              <w:t>аниз-х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5)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2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6.8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ст. 6.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8 – 6.9 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КоАП РФ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6)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0C735C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3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6.9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родители, отрицательно влияющие на своих детей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9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6.10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несовершеннолетние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D52E33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487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Рассмотрено граждан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 xml:space="preserve"> представляющих профилактический интерес (списочный 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5E4781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425C44" w:rsidRPr="00BF31DD" w:rsidTr="003D222D">
        <w:trPr>
          <w:trHeight w:val="18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ранее судимых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5E4781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8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состоящих на учёте в УИИ УФСИН РФ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5E4781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освобождённых по УДО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5E4781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8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Принято решений всего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C73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DE4998" w:rsidRPr="00BF31DD" w:rsidTr="003D222D">
        <w:trPr>
          <w:trHeight w:val="28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ходатайств о привлечении к адм. ответс</w:t>
            </w:r>
            <w:r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венности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144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F50FAC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рекомендовано обратится в отдел здр</w:t>
            </w:r>
            <w:r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воохранения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DC3A9D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8.2.1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из них прошли лечение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DC3A9D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3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рекомендовано обратится в центр занятости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8.3.1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из них трудоустроено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860A93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8.4.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Направлено несовершеннолетних на рассмотрение КДН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5E4781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8D20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8.4.1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из них рассмотрено на КДН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5E4781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Оказано социальной помощи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всего, в том числе;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9A2CC4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оформлении и восстановлении утраченных документов получателей социальных услуг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8.5.2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получении юридических услуг (в том числе бесплатно);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8.5.3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защите прав и законных интересов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8.5.4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обучение навыкам поведения в быту и общественных местах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8.5.5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обучении навыкам компьютерной грамотности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8.5.6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обеспечение бесплатным горячим питанием или наборами продуктов, а также другими средствами для жизнедеятельности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8.5.7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обеспечение одеждой, обувью и другими предметами первой необходимости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8.5.8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временного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8.5.9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юридической помощи в целях защиты прав и законных интересов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8.5.10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экстренной психологической помощи с привлечением к этой работе психологов и священнослужителей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Другие виды помощи (в т.ч. внебюджетные источники);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9A2CC4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116AD6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6AD6" w:rsidRDefault="00116AD6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AD6" w:rsidRDefault="00116AD6" w:rsidP="00116A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Ограничились рассмотрением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6AD6" w:rsidRPr="00436AE7" w:rsidRDefault="000C735C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116AD6" w:rsidP="00116AD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</w:t>
            </w:r>
            <w:bookmarkStart w:id="1" w:name="_GoBack"/>
            <w:bookmarkEnd w:id="1"/>
            <w:r w:rsidR="00DE4998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Размещено информаций в СМИ о работе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Комиссии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A30207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</w:tbl>
    <w:p w:rsidR="00DE4998" w:rsidRDefault="00DE4998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C0FF0" w:rsidRPr="000C735C" w:rsidRDefault="006C0FF0" w:rsidP="006C0FF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*</w:t>
      </w:r>
      <w:r w:rsidRPr="000C735C">
        <w:rPr>
          <w:rFonts w:ascii="Times New Roman" w:hAnsi="Times New Roman"/>
          <w:i/>
          <w:sz w:val="24"/>
          <w:szCs w:val="24"/>
          <w:lang w:eastAsia="ru-RU"/>
        </w:rPr>
        <w:t>информация о необходимости заслушивания граждан, требующих профилактического воздействия со стороны органов местного самоуправления</w:t>
      </w:r>
      <w:r>
        <w:rPr>
          <w:rFonts w:ascii="Times New Roman" w:hAnsi="Times New Roman"/>
          <w:i/>
          <w:sz w:val="24"/>
          <w:szCs w:val="24"/>
          <w:lang w:eastAsia="ru-RU"/>
        </w:rPr>
        <w:t>,</w:t>
      </w:r>
      <w:r w:rsidRPr="000C735C">
        <w:rPr>
          <w:rFonts w:ascii="Times New Roman" w:hAnsi="Times New Roman"/>
          <w:i/>
          <w:sz w:val="24"/>
          <w:szCs w:val="24"/>
          <w:lang w:eastAsia="ru-RU"/>
        </w:rPr>
        <w:t xml:space="preserve"> от ОМВД Белореченского района и УУП по </w:t>
      </w:r>
      <w:proofErr w:type="spellStart"/>
      <w:r w:rsidRPr="000C735C">
        <w:rPr>
          <w:rFonts w:ascii="Times New Roman" w:hAnsi="Times New Roman"/>
          <w:i/>
          <w:sz w:val="24"/>
          <w:szCs w:val="24"/>
          <w:lang w:eastAsia="ru-RU"/>
        </w:rPr>
        <w:t>Дружненскому</w:t>
      </w:r>
      <w:proofErr w:type="spellEnd"/>
      <w:r w:rsidRPr="000C735C">
        <w:rPr>
          <w:rFonts w:ascii="Times New Roman" w:hAnsi="Times New Roman"/>
          <w:i/>
          <w:sz w:val="24"/>
          <w:szCs w:val="24"/>
          <w:lang w:eastAsia="ru-RU"/>
        </w:rPr>
        <w:t xml:space="preserve"> сельскому поселению не поступала.</w:t>
      </w:r>
    </w:p>
    <w:p w:rsidR="003D222D" w:rsidRDefault="003D222D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C0FF0" w:rsidRDefault="006C0FF0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222D" w:rsidRDefault="00E103F3" w:rsidP="003D222D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0C735C">
        <w:rPr>
          <w:rFonts w:ascii="Times New Roman" w:eastAsia="Times New Roman" w:hAnsi="Times New Roman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3D222D">
        <w:rPr>
          <w:rFonts w:ascii="Times New Roman" w:eastAsia="Times New Roman" w:hAnsi="Times New Roman"/>
          <w:sz w:val="24"/>
          <w:szCs w:val="24"/>
          <w:lang w:eastAsia="ru-RU"/>
        </w:rPr>
        <w:t xml:space="preserve"> Дружненского сельского поселения,</w:t>
      </w:r>
    </w:p>
    <w:p w:rsidR="003D222D" w:rsidRDefault="003D222D" w:rsidP="003D222D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Комиссии                                                                 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11FCB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103F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proofErr w:type="spellStart"/>
      <w:r w:rsidR="00E103F3">
        <w:rPr>
          <w:rFonts w:ascii="Times New Roman" w:eastAsia="Times New Roman" w:hAnsi="Times New Roman"/>
          <w:sz w:val="24"/>
          <w:szCs w:val="24"/>
          <w:lang w:eastAsia="ru-RU"/>
        </w:rPr>
        <w:t>А.Н.Шипко</w:t>
      </w:r>
      <w:proofErr w:type="spellEnd"/>
    </w:p>
    <w:p w:rsidR="003D222D" w:rsidRDefault="003D222D" w:rsidP="003D22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0893" w:rsidRDefault="00B20893" w:rsidP="003D22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222D" w:rsidRDefault="003D222D" w:rsidP="003D22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Секретарь Комиссии                                                                         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611FCB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0F6FC7">
        <w:rPr>
          <w:rFonts w:ascii="Times New Roman" w:eastAsia="Times New Roman" w:hAnsi="Times New Roman"/>
          <w:sz w:val="24"/>
          <w:szCs w:val="24"/>
          <w:lang w:eastAsia="ru-RU"/>
        </w:rPr>
        <w:t>Д.А. Попова</w:t>
      </w:r>
    </w:p>
    <w:p w:rsidR="00FC161C" w:rsidRDefault="00FC161C" w:rsidP="003D22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Pr="00CB6D4F" w:rsidRDefault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0C735C" w:rsidRPr="00CB6D4F" w:rsidSect="00F50FA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6231"/>
    <w:rsid w:val="0002234E"/>
    <w:rsid w:val="00046D73"/>
    <w:rsid w:val="0005563F"/>
    <w:rsid w:val="000C735C"/>
    <w:rsid w:val="000C7457"/>
    <w:rsid w:val="000D3431"/>
    <w:rsid w:val="000F6FC7"/>
    <w:rsid w:val="00116AD6"/>
    <w:rsid w:val="00155CA2"/>
    <w:rsid w:val="0018355D"/>
    <w:rsid w:val="001B003E"/>
    <w:rsid w:val="001B2F0F"/>
    <w:rsid w:val="001D4E2C"/>
    <w:rsid w:val="001D7F15"/>
    <w:rsid w:val="00210AE7"/>
    <w:rsid w:val="00217065"/>
    <w:rsid w:val="00315099"/>
    <w:rsid w:val="003557F5"/>
    <w:rsid w:val="00360BB1"/>
    <w:rsid w:val="00377971"/>
    <w:rsid w:val="003A53D8"/>
    <w:rsid w:val="003C5AB6"/>
    <w:rsid w:val="003D222D"/>
    <w:rsid w:val="003F0687"/>
    <w:rsid w:val="00425C44"/>
    <w:rsid w:val="00436AE7"/>
    <w:rsid w:val="00480287"/>
    <w:rsid w:val="004A3874"/>
    <w:rsid w:val="00500C58"/>
    <w:rsid w:val="00511ABF"/>
    <w:rsid w:val="00514A66"/>
    <w:rsid w:val="00514B4A"/>
    <w:rsid w:val="00520608"/>
    <w:rsid w:val="00543EA5"/>
    <w:rsid w:val="005543CB"/>
    <w:rsid w:val="00567E43"/>
    <w:rsid w:val="00581A87"/>
    <w:rsid w:val="005A0C37"/>
    <w:rsid w:val="005A386E"/>
    <w:rsid w:val="005B7959"/>
    <w:rsid w:val="005C42D2"/>
    <w:rsid w:val="005E4781"/>
    <w:rsid w:val="00601099"/>
    <w:rsid w:val="006069C2"/>
    <w:rsid w:val="006117BA"/>
    <w:rsid w:val="00611FCB"/>
    <w:rsid w:val="00646231"/>
    <w:rsid w:val="00656770"/>
    <w:rsid w:val="006718D2"/>
    <w:rsid w:val="00677495"/>
    <w:rsid w:val="0069766A"/>
    <w:rsid w:val="006A77FE"/>
    <w:rsid w:val="006B5108"/>
    <w:rsid w:val="006C0FF0"/>
    <w:rsid w:val="00747A7C"/>
    <w:rsid w:val="007907EE"/>
    <w:rsid w:val="007966AC"/>
    <w:rsid w:val="007A73B9"/>
    <w:rsid w:val="00823331"/>
    <w:rsid w:val="00860A93"/>
    <w:rsid w:val="00876329"/>
    <w:rsid w:val="008A4024"/>
    <w:rsid w:val="008A70E8"/>
    <w:rsid w:val="008D20F5"/>
    <w:rsid w:val="008E4206"/>
    <w:rsid w:val="008E62F7"/>
    <w:rsid w:val="00932E52"/>
    <w:rsid w:val="0094629F"/>
    <w:rsid w:val="00957F94"/>
    <w:rsid w:val="009679F7"/>
    <w:rsid w:val="00985513"/>
    <w:rsid w:val="009A2CC4"/>
    <w:rsid w:val="009E1CF3"/>
    <w:rsid w:val="009E2750"/>
    <w:rsid w:val="00A279EF"/>
    <w:rsid w:val="00A30207"/>
    <w:rsid w:val="00A56D41"/>
    <w:rsid w:val="00A648D9"/>
    <w:rsid w:val="00A877A6"/>
    <w:rsid w:val="00AD75B3"/>
    <w:rsid w:val="00AE1B7A"/>
    <w:rsid w:val="00B03AFF"/>
    <w:rsid w:val="00B10E2F"/>
    <w:rsid w:val="00B1233B"/>
    <w:rsid w:val="00B20893"/>
    <w:rsid w:val="00B52F1B"/>
    <w:rsid w:val="00B621BB"/>
    <w:rsid w:val="00B71AAF"/>
    <w:rsid w:val="00B76487"/>
    <w:rsid w:val="00BB1B15"/>
    <w:rsid w:val="00BC1F88"/>
    <w:rsid w:val="00BF31DD"/>
    <w:rsid w:val="00C31314"/>
    <w:rsid w:val="00C74A75"/>
    <w:rsid w:val="00C916DF"/>
    <w:rsid w:val="00CB6D4F"/>
    <w:rsid w:val="00D50B83"/>
    <w:rsid w:val="00D52E33"/>
    <w:rsid w:val="00D81BE2"/>
    <w:rsid w:val="00DB61BC"/>
    <w:rsid w:val="00DC3A9D"/>
    <w:rsid w:val="00DD59D7"/>
    <w:rsid w:val="00DE4998"/>
    <w:rsid w:val="00DF2AE6"/>
    <w:rsid w:val="00E103F3"/>
    <w:rsid w:val="00E3668F"/>
    <w:rsid w:val="00E8715E"/>
    <w:rsid w:val="00E90251"/>
    <w:rsid w:val="00EA0CAD"/>
    <w:rsid w:val="00ED317E"/>
    <w:rsid w:val="00F16FB9"/>
    <w:rsid w:val="00F41EFD"/>
    <w:rsid w:val="00F50FAC"/>
    <w:rsid w:val="00FC09D4"/>
    <w:rsid w:val="00FC1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23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5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50B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Краснодарского края</Company>
  <LinksUpToDate>false</LinksUpToDate>
  <CharactersWithSpaces>3296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Шаповалов Георгий Георгиевич</dc:creator>
  <cp:lastModifiedBy>KRISTI</cp:lastModifiedBy>
  <cp:revision>55</cp:revision>
  <cp:lastPrinted>2019-10-25T06:35:00Z</cp:lastPrinted>
  <dcterms:created xsi:type="dcterms:W3CDTF">2017-02-07T07:32:00Z</dcterms:created>
  <dcterms:modified xsi:type="dcterms:W3CDTF">2019-10-25T06:42:00Z</dcterms:modified>
</cp:coreProperties>
</file>